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482" w:rsidRDefault="00E53FCF">
      <w:pPr>
        <w:rPr>
          <w:rFonts w:ascii="Arial" w:hAnsi="Arial" w:cs="Arial" w:hint="eastAsia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通达信预测明天涨跌源码</w:t>
      </w: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P1:=5;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P2:=10;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P3:=20;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P4:=30;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P5:=60;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P6:=120;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P7:=240;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P8:=340;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N:=4;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WX:=MA(CLOSE,0);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M1:=MA(CLOSE,P1);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M2:=(MA(CLOSE,P2) * IF((N &lt; 2),WX,1));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M3:=(MA(CLOSE,P3) * IF((N &lt; 3),WX,1));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M4:=(MA(CLOSE,P4) * IF((N &lt; 4),WX,1));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M5:=(MA(CLOSE,P5) * IF((N &lt; 5),WX,1));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M6:=(MA(CLOSE,P6) * IF((N &lt; 6),WX,1));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M7:=(MA(CLOSE,P7) * IF((N &lt; 7),WX,1));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M8:=(MA(CLOSE,P8) * IF((N &lt; 8),WX,1));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C1:=REF(CLOSE,1);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C2:=HHV(C1,2);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C3:=LLV(C1,1);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ET:=HHV(C1,2);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ET1:=REF(ET,1);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XB:=LLV(C1,1);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XB1:=REF(XB,1);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M:=BARSLAST(((CLOSE &lt; XB) AND (C1 &gt;= XB1)));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M11:=REF(M,1);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N9:=BARSLAST(((CLOSE &gt; ET) AND (C1 &lt;= ET1)));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N1:=REF(N9,1);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M21:=(BARSLAST((((M - N9) &gt; 0) AND (M11 &lt;= N1))) + 1);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N2:=(BARSLAST((((N9 - M) &gt; 0) AND (N1 &lt;= M11))) + 1);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ET2:=HHV(ET,M21);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XB2:=LLV(XB,N2);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A:=IF((((M - N9) &gt; 0) AND (M11 &lt;= N1)),1,IF((((N9 - M) &gt; 0) AND (N1 &lt;= M11)),0,2));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H1:=IF(((M - N9) &gt; 0),CLOSE,ET2);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lastRenderedPageBreak/>
        <w:t>H2:=IF((A = 1),CLOSE,C2);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H3:=IF(((M - N9) &lt; 0),CLOSE,XB2);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H4:=IF((A = 1),CLOSE,XB2);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H5:=IF((((M - N9) &gt; 0) OR (A = 1)),CLOSE,H3);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H6:=REF(H5,1);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H7:=REF(H5,2);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H8:=(H5 &gt; H6);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H9:=(((H4 = REF(H4,1)) AND (REF(H4,1) &lt; REF(H4,2))) AND (H5 &gt; REF(H5,2)));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H10:=(((H2 = REF(H2,1)) AND (H4 = REF(H4,1))) AND (H5 = REF(H5,2)));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W:=((H8 OR H9) OR H10);///www.88gs.com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T9:=((H5 &lt; H6) AND (H5 &lt; REF(H5,2)));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T10:=((H4 = REF(H4,1)) AND (H5 &lt; REF(H5,2)));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T11:=((H3 &gt; REF(H3,1)) AND (H5 &lt; REF(H5,1)));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T12:=((H5 = REF(H5,1)) AND (H3 = H4));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T13:=((H2 = REF(H2,1)) AND (H2 = H5));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TW:=((((T9 OR T10) OR T11) OR T12) OR T13);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PK:=((AMOUNT * (((OPEN + CLOSE) + HIGH) + LOW)) / 4);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PK1:=IF((VOL &gt; 0),(PK / AMOUNT),((((OPEN + CLOSE) + HIGH) + LOW) / 4));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BBP:=(((CLOSE - LLV(LOW,9)) / (HHV(HIGH,9) - LLV(LOW,9))) * 100);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STICKLINE((ISLASTBAR AND W),(H5 * 1.025),(H5 * 0.99),0.5,0),COLORFF8800;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STICKLINE((ISLASTBAR AND W),(H5 * 1.02),H5,8,0),COLOR102088;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STICKLINE((ISLASTBAR AND W),(H5 * 1.02),H5,7,0),COLOR102099;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STICKLINE((ISLASTBAR AND W),(H5 * 1.02),H5,6,0),COLOR1020AA;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STICKLINE((ISLASTBAR AND W),(H5 * 1.02),H5,5,0),COLOR1020BB;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STICKLINE((ISLASTBAR AND W),(H5 * 1.02),H5,4,0),COLOR1020CC;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STICKLINE((ISLASTBAR AND W),(H5 * 1.02),H5,3,0),COLOR1020DD;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STICKLINE((ISLASTBAR AND W),(H5 * 1.02),H5,2,0),COLOR1020EE;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STICKLINE((ISLASTBAR AND W),(H5 * 1.02),H5,1,0),COLOR1020FF;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DRAWTEXT((ISLASTBAR AND (BBP &gt;= 96.5)),(H5 * 1.022),'</w:t>
      </w:r>
      <w:r>
        <w:rPr>
          <w:rFonts w:ascii="Arial" w:hAnsi="Arial" w:cs="Arial"/>
          <w:color w:val="444444"/>
          <w:sz w:val="20"/>
          <w:szCs w:val="20"/>
        </w:rPr>
        <w:t>明见</w:t>
      </w:r>
      <w:r>
        <w:rPr>
          <w:rFonts w:ascii="Arial" w:hAnsi="Arial" w:cs="Arial"/>
          <w:color w:val="444444"/>
          <w:sz w:val="20"/>
          <w:szCs w:val="20"/>
        </w:rPr>
        <w:t xml:space="preserve">\N </w:t>
      </w:r>
      <w:r>
        <w:rPr>
          <w:rFonts w:ascii="Arial" w:hAnsi="Arial" w:cs="Arial"/>
          <w:color w:val="444444"/>
          <w:sz w:val="20"/>
          <w:szCs w:val="20"/>
        </w:rPr>
        <w:t>短高</w:t>
      </w:r>
      <w:r>
        <w:rPr>
          <w:rFonts w:ascii="Arial" w:hAnsi="Arial" w:cs="Arial"/>
          <w:color w:val="444444"/>
          <w:sz w:val="20"/>
          <w:szCs w:val="20"/>
        </w:rPr>
        <w:t xml:space="preserve">\N </w:t>
      </w:r>
      <w:r>
        <w:rPr>
          <w:rFonts w:ascii="Arial" w:hAnsi="Arial" w:cs="Arial"/>
          <w:color w:val="444444"/>
          <w:sz w:val="20"/>
          <w:szCs w:val="20"/>
        </w:rPr>
        <w:t>龙头</w:t>
      </w:r>
      <w:r>
        <w:rPr>
          <w:rFonts w:ascii="Arial" w:hAnsi="Arial" w:cs="Arial"/>
          <w:color w:val="444444"/>
          <w:sz w:val="20"/>
          <w:szCs w:val="20"/>
        </w:rPr>
        <w:t xml:space="preserve">\N </w:t>
      </w:r>
      <w:r>
        <w:rPr>
          <w:rFonts w:ascii="Arial" w:hAnsi="Arial" w:cs="Arial"/>
          <w:color w:val="444444"/>
          <w:sz w:val="20"/>
          <w:szCs w:val="20"/>
        </w:rPr>
        <w:t>除外</w:t>
      </w:r>
      <w:r>
        <w:rPr>
          <w:rFonts w:ascii="Arial" w:hAnsi="Arial" w:cs="Arial"/>
          <w:color w:val="444444"/>
          <w:sz w:val="20"/>
          <w:szCs w:val="20"/>
        </w:rPr>
        <w:t>'),COLORRED;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DRAWTEXT((ISLASTBAR AND (BBP &lt; 1)),((H5 + H4) / 1.96),'</w:t>
      </w:r>
      <w:r>
        <w:rPr>
          <w:rFonts w:ascii="Arial" w:hAnsi="Arial" w:cs="Arial"/>
          <w:color w:val="444444"/>
          <w:sz w:val="20"/>
          <w:szCs w:val="20"/>
        </w:rPr>
        <w:t>明见</w:t>
      </w:r>
      <w:r>
        <w:rPr>
          <w:rFonts w:ascii="Arial" w:hAnsi="Arial" w:cs="Arial"/>
          <w:color w:val="444444"/>
          <w:sz w:val="20"/>
          <w:szCs w:val="20"/>
        </w:rPr>
        <w:t xml:space="preserve">\N </w:t>
      </w:r>
      <w:r>
        <w:rPr>
          <w:rFonts w:ascii="Arial" w:hAnsi="Arial" w:cs="Arial"/>
          <w:color w:val="444444"/>
          <w:sz w:val="20"/>
          <w:szCs w:val="20"/>
        </w:rPr>
        <w:t>短低</w:t>
      </w:r>
      <w:r>
        <w:rPr>
          <w:rFonts w:ascii="Arial" w:hAnsi="Arial" w:cs="Arial"/>
          <w:color w:val="444444"/>
          <w:sz w:val="20"/>
          <w:szCs w:val="20"/>
        </w:rPr>
        <w:t xml:space="preserve">\N </w:t>
      </w:r>
      <w:r>
        <w:rPr>
          <w:rFonts w:ascii="Arial" w:hAnsi="Arial" w:cs="Arial"/>
          <w:color w:val="444444"/>
          <w:sz w:val="20"/>
          <w:szCs w:val="20"/>
        </w:rPr>
        <w:t>跌停</w:t>
      </w:r>
      <w:r>
        <w:rPr>
          <w:rFonts w:ascii="Arial" w:hAnsi="Arial" w:cs="Arial"/>
          <w:color w:val="444444"/>
          <w:sz w:val="20"/>
          <w:szCs w:val="20"/>
        </w:rPr>
        <w:t xml:space="preserve">\N </w:t>
      </w:r>
      <w:r>
        <w:rPr>
          <w:rFonts w:ascii="Arial" w:hAnsi="Arial" w:cs="Arial"/>
          <w:color w:val="444444"/>
          <w:sz w:val="20"/>
          <w:szCs w:val="20"/>
        </w:rPr>
        <w:t>除外</w:t>
      </w:r>
      <w:r>
        <w:rPr>
          <w:rFonts w:ascii="Arial" w:hAnsi="Arial" w:cs="Arial"/>
          <w:color w:val="444444"/>
          <w:sz w:val="20"/>
          <w:szCs w:val="20"/>
        </w:rPr>
        <w:t>'),COLORGREEN;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DRAWTEXT(((ISLASTBAR AND W) AND (BBP &lt; 96.5)),(H5 * 1.022),'</w:t>
      </w:r>
      <w:r>
        <w:rPr>
          <w:rFonts w:ascii="Arial" w:hAnsi="Arial" w:cs="Arial"/>
          <w:color w:val="444444"/>
          <w:sz w:val="20"/>
          <w:szCs w:val="20"/>
        </w:rPr>
        <w:t>明日</w:t>
      </w:r>
      <w:r>
        <w:rPr>
          <w:rFonts w:ascii="Arial" w:hAnsi="Arial" w:cs="Arial"/>
          <w:color w:val="444444"/>
          <w:sz w:val="20"/>
          <w:szCs w:val="20"/>
        </w:rPr>
        <w:t xml:space="preserve">\N </w:t>
      </w:r>
      <w:r>
        <w:rPr>
          <w:rFonts w:ascii="Arial" w:hAnsi="Arial" w:cs="Arial"/>
          <w:color w:val="444444"/>
          <w:sz w:val="20"/>
          <w:szCs w:val="20"/>
        </w:rPr>
        <w:t>看涨</w:t>
      </w:r>
      <w:r>
        <w:rPr>
          <w:rFonts w:ascii="Arial" w:hAnsi="Arial" w:cs="Arial"/>
          <w:color w:val="444444"/>
          <w:sz w:val="20"/>
          <w:szCs w:val="20"/>
        </w:rPr>
        <w:t>'),COLORYELLOW;</w:t>
      </w:r>
    </w:p>
    <w:p w:rsidR="00E53FCF" w:rsidRDefault="00E53FCF" w:rsidP="00E53FCF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DRAWTEXT(((ISLASTBAR AND TW) AND (BBP &gt; 1)),((H5 + H4) / 2),'</w:t>
      </w:r>
      <w:r>
        <w:rPr>
          <w:rFonts w:ascii="Arial" w:hAnsi="Arial" w:cs="Arial"/>
          <w:color w:val="444444"/>
          <w:sz w:val="20"/>
          <w:szCs w:val="20"/>
        </w:rPr>
        <w:t>明日</w:t>
      </w:r>
      <w:r>
        <w:rPr>
          <w:rFonts w:ascii="Arial" w:hAnsi="Arial" w:cs="Arial"/>
          <w:color w:val="444444"/>
          <w:sz w:val="20"/>
          <w:szCs w:val="20"/>
        </w:rPr>
        <w:t xml:space="preserve">\N </w:t>
      </w:r>
      <w:r>
        <w:rPr>
          <w:rFonts w:ascii="Arial" w:hAnsi="Arial" w:cs="Arial"/>
          <w:color w:val="444444"/>
          <w:sz w:val="20"/>
          <w:szCs w:val="20"/>
        </w:rPr>
        <w:t>看跌</w:t>
      </w:r>
      <w:r>
        <w:rPr>
          <w:rFonts w:ascii="Arial" w:hAnsi="Arial" w:cs="Arial"/>
          <w:color w:val="444444"/>
          <w:sz w:val="20"/>
          <w:szCs w:val="20"/>
        </w:rPr>
        <w:t>'),COLORGREEN;</w:t>
      </w: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>
      <w:pPr>
        <w:rPr>
          <w:rFonts w:ascii="Arial" w:hAnsi="Arial" w:cs="Arial" w:hint="eastAsia"/>
          <w:color w:val="444444"/>
          <w:sz w:val="20"/>
          <w:szCs w:val="20"/>
        </w:rPr>
      </w:pPr>
    </w:p>
    <w:p w:rsidR="00E53FCF" w:rsidRDefault="00E53FCF"/>
    <w:sectPr w:rsidR="00E53FCF" w:rsidSect="00C564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E53FCF"/>
    <w:rsid w:val="00C56482"/>
    <w:rsid w:val="00E53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4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3F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3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2016-03-27T06:19:00Z</dcterms:created>
  <dcterms:modified xsi:type="dcterms:W3CDTF">2016-03-27T06:19:00Z</dcterms:modified>
</cp:coreProperties>
</file>